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参会回执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6"/>
        <w:tblW w:w="13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2306"/>
        <w:gridCol w:w="2899"/>
        <w:gridCol w:w="3408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2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7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1446" w:gutter="0"/>
      <w:pgNumType w:fmt="numberInDash"/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YTljOThiZTA3YWY0OTUyNTA5YjI1NGJmMzYwZTEifQ=="/>
  </w:docVars>
  <w:rsids>
    <w:rsidRoot w:val="39E459E9"/>
    <w:rsid w:val="11D35ECA"/>
    <w:rsid w:val="39E4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2023-11-14T08:54:00Z</dcterms:created>
  <dc:creator>噜噜大王</dc:creator>
  <cp:lastModifiedBy>噜噜大王</cp:lastModifiedBy>
  <dcterms:modified xsi:type="dcterms:W3CDTF">2023-11-14T08:54:21Z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0DBC1407002E4016A0D55B0C2D2CA168_13</vt:lpwstr>
  </property>
</Properties>
</file>