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3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</w:rPr>
      </w:pPr>
    </w:p>
    <w:p w14:paraId="1BCB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</w:rPr>
      </w:pPr>
    </w:p>
    <w:p w14:paraId="2A70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</w:rPr>
      </w:pPr>
    </w:p>
    <w:p w14:paraId="69D43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eastAsia="zh-CN"/>
        </w:rPr>
        <w:t>关于转发《山东省医疗机构院外调配处方管理规定（试行）》</w:t>
      </w:r>
      <w:r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/>
        </w:rPr>
        <w:t>的通知</w:t>
      </w:r>
    </w:p>
    <w:p w14:paraId="7BC6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</w:rPr>
      </w:pPr>
    </w:p>
    <w:p w14:paraId="1DC9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pacing w:val="0"/>
          <w:kern w:val="2"/>
          <w:sz w:val="32"/>
          <w:szCs w:val="32"/>
          <w:shd w:val="clear" w:color="auto" w:fill="auto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各区县卫生健康局、市场监督管理局、医保分局，高新区卫生健康事业中心、南部生态产业新城发展中心、文昌湖区地事局，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委属（管）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  <w:t>:</w:t>
      </w:r>
    </w:p>
    <w:p w14:paraId="0FED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eastAsia="zh-CN"/>
        </w:rPr>
        <w:t>为进一步加强医疗机构院外调配处方管理，提升合理用药用水平，保障医疗质量和医疗安全，现将省卫生健康委、省医疗保障局、省药品监督管理局联合印发的《山东省医疗机构院外调配处方管理规定（试行）》（鲁卫医字〔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/>
        </w:rPr>
        <w:t>21号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eastAsia="zh-CN"/>
        </w:rPr>
        <w:t>）转发给你们，请认真贯彻执行，切实做好院外调配处方管理工作。</w:t>
      </w:r>
    </w:p>
    <w:p w14:paraId="75A77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pacing w:val="0"/>
          <w:kern w:val="2"/>
          <w:sz w:val="32"/>
          <w:szCs w:val="32"/>
          <w:lang w:val="en-US" w:eastAsia="zh-CN"/>
        </w:rPr>
      </w:pPr>
    </w:p>
    <w:p w14:paraId="549CA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pacing w:val="0"/>
          <w:kern w:val="2"/>
          <w:sz w:val="32"/>
          <w:szCs w:val="32"/>
          <w:lang w:val="en-US" w:eastAsia="zh-CN"/>
        </w:rPr>
      </w:pPr>
    </w:p>
    <w:p w14:paraId="6E5F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 xml:space="preserve">淄博市卫生健康委员会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淄博市市场监督管理局</w:t>
      </w:r>
    </w:p>
    <w:p w14:paraId="6E522AAB"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</w:pPr>
    </w:p>
    <w:p w14:paraId="2DF01C2C"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</w:pPr>
    </w:p>
    <w:p w14:paraId="6D9D1FD9">
      <w:pPr>
        <w:pStyle w:val="2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</w:pPr>
    </w:p>
    <w:p w14:paraId="79938B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淄博市医疗保障局</w:t>
      </w:r>
    </w:p>
    <w:p w14:paraId="37DB8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2024年10月30日</w:t>
      </w:r>
    </w:p>
    <w:p w14:paraId="44A27E62">
      <w:pPr>
        <w:rPr>
          <w:rFonts w:hint="default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850" w:h="16783"/>
      <w:pgMar w:top="1701" w:right="1474" w:bottom="1247" w:left="1587" w:header="851" w:footer="1446" w:gutter="0"/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586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97AA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97AA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TM0NzdhM2Y4MjJmMGI1YjcyNDEwNDQ4YzAwNjgifQ=="/>
  </w:docVars>
  <w:rsids>
    <w:rsidRoot w:val="03A0622B"/>
    <w:rsid w:val="024B5902"/>
    <w:rsid w:val="03A0622B"/>
    <w:rsid w:val="08891423"/>
    <w:rsid w:val="09515098"/>
    <w:rsid w:val="0B9C6927"/>
    <w:rsid w:val="0E27769D"/>
    <w:rsid w:val="17990823"/>
    <w:rsid w:val="17EB50A8"/>
    <w:rsid w:val="1A5915B2"/>
    <w:rsid w:val="1A8E04BF"/>
    <w:rsid w:val="1B537F35"/>
    <w:rsid w:val="224A27E1"/>
    <w:rsid w:val="25E7048C"/>
    <w:rsid w:val="2C8E2DBF"/>
    <w:rsid w:val="2F996B56"/>
    <w:rsid w:val="312A3D5D"/>
    <w:rsid w:val="31F2079F"/>
    <w:rsid w:val="32C97C5E"/>
    <w:rsid w:val="366D22D5"/>
    <w:rsid w:val="42ED2EF6"/>
    <w:rsid w:val="451A5F22"/>
    <w:rsid w:val="483724FC"/>
    <w:rsid w:val="4C194E4E"/>
    <w:rsid w:val="4E617CD9"/>
    <w:rsid w:val="4EF83441"/>
    <w:rsid w:val="5955060F"/>
    <w:rsid w:val="5C881CAA"/>
    <w:rsid w:val="5E727476"/>
    <w:rsid w:val="5ECC76C3"/>
    <w:rsid w:val="5FE6373D"/>
    <w:rsid w:val="61CC7AB5"/>
    <w:rsid w:val="62783535"/>
    <w:rsid w:val="629E55C5"/>
    <w:rsid w:val="67D53EC8"/>
    <w:rsid w:val="6B7F4D84"/>
    <w:rsid w:val="6CB32CE3"/>
    <w:rsid w:val="6F743623"/>
    <w:rsid w:val="78FE1809"/>
    <w:rsid w:val="7D072F5C"/>
    <w:rsid w:val="7D4D61F1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253</Characters>
  <Lines>0</Lines>
  <Paragraphs>0</Paragraphs>
  <TotalTime>2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2024-08-08T06:29:00Z</dcterms:created>
  <dc:creator>小炉子</dc:creator>
  <cp:lastModifiedBy>汉尼拔</cp:lastModifiedBy>
  <cp:lastPrinted>2024-10-28T06:12:00Z</cp:lastPrinted>
  <dcterms:modified xsi:type="dcterms:W3CDTF">2024-11-04T09:07:11Z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DFAC8E88BE5E4493BD8321BFC6FADAE2_13</vt:lpwstr>
  </property>
</Properties>
</file>